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E2D1D" w14:textId="76C9BD15" w:rsidR="00FD3DB4" w:rsidRPr="00FD3DB4" w:rsidRDefault="00FD3DB4" w:rsidP="00FD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D3DB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Мороз и солнце; день чудесный!</w:t>
      </w:r>
    </w:p>
    <w:p w14:paraId="53E5A513" w14:textId="445C283F" w:rsidR="00FD3DB4" w:rsidRPr="00FD3DB4" w:rsidRDefault="00FD3DB4" w:rsidP="00FD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FD3DB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Еще ты дремлешь, друг прелестный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…</w:t>
      </w:r>
      <w:r w:rsidRPr="00FD3DB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</w:p>
    <w:p w14:paraId="4335FFAB" w14:textId="1E3E829F" w:rsidR="00FD3DB4" w:rsidRPr="00016B9B" w:rsidRDefault="00FD3DB4" w:rsidP="00FD3DB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016B9B">
        <w:rPr>
          <w:rFonts w:ascii="Times New Roman" w:hAnsi="Times New Roman" w:cs="Times New Roman"/>
          <w:sz w:val="28"/>
          <w:szCs w:val="28"/>
        </w:rPr>
        <w:t xml:space="preserve"> в муниципальном центре тестирования </w:t>
      </w:r>
      <w:r w:rsidR="0037527D">
        <w:rPr>
          <w:rFonts w:ascii="Times New Roman" w:hAnsi="Times New Roman" w:cs="Times New Roman"/>
          <w:sz w:val="28"/>
          <w:szCs w:val="28"/>
        </w:rPr>
        <w:t xml:space="preserve">ВФСК </w:t>
      </w:r>
      <w:r w:rsidRPr="00016B9B">
        <w:rPr>
          <w:rFonts w:ascii="Times New Roman" w:hAnsi="Times New Roman" w:cs="Times New Roman"/>
          <w:sz w:val="28"/>
          <w:szCs w:val="28"/>
        </w:rPr>
        <w:t xml:space="preserve">ГТО по-настоящему жарко. </w:t>
      </w:r>
      <w:r>
        <w:rPr>
          <w:rFonts w:ascii="Times New Roman" w:hAnsi="Times New Roman" w:cs="Times New Roman"/>
          <w:sz w:val="28"/>
          <w:szCs w:val="28"/>
        </w:rPr>
        <w:t>Ведь д</w:t>
      </w:r>
      <w:r w:rsidRPr="00016B9B">
        <w:rPr>
          <w:rFonts w:ascii="Times New Roman" w:hAnsi="Times New Roman" w:cs="Times New Roman"/>
          <w:sz w:val="28"/>
          <w:szCs w:val="28"/>
        </w:rPr>
        <w:t xml:space="preserve">ва дня дружные команды четырнадцати школ г. Октябрьский с 10 до 15 лет </w:t>
      </w:r>
      <w:r w:rsidRPr="00016B9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16B9B">
        <w:rPr>
          <w:rFonts w:ascii="Times New Roman" w:hAnsi="Times New Roman" w:cs="Times New Roman"/>
          <w:sz w:val="28"/>
          <w:szCs w:val="28"/>
        </w:rPr>
        <w:t xml:space="preserve">, </w:t>
      </w:r>
      <w:r w:rsidRPr="00016B9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16B9B">
        <w:rPr>
          <w:rFonts w:ascii="Times New Roman" w:hAnsi="Times New Roman" w:cs="Times New Roman"/>
          <w:sz w:val="28"/>
          <w:szCs w:val="28"/>
        </w:rPr>
        <w:t xml:space="preserve">, </w:t>
      </w:r>
      <w:r w:rsidRPr="00016B9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16B9B">
        <w:rPr>
          <w:rFonts w:ascii="Times New Roman" w:hAnsi="Times New Roman" w:cs="Times New Roman"/>
          <w:sz w:val="28"/>
          <w:szCs w:val="28"/>
        </w:rPr>
        <w:t xml:space="preserve"> ступени боролись за призовые места в </w:t>
      </w:r>
      <w:r w:rsidRPr="00016B9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16B9B">
        <w:rPr>
          <w:rFonts w:ascii="Times New Roman" w:hAnsi="Times New Roman" w:cs="Times New Roman"/>
          <w:sz w:val="28"/>
          <w:szCs w:val="28"/>
        </w:rPr>
        <w:t xml:space="preserve"> зимнем фестивале. </w:t>
      </w:r>
      <w:r w:rsidR="0037527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И </w:t>
      </w:r>
      <w:r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>только самые быстрые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целеустремленные </w:t>
      </w:r>
      <w:r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>и ловкие в каждой ступени будут защищать честь Октябрьского на республиканском этапе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 марте месяце</w:t>
      </w:r>
      <w:r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14:paraId="099E1A7E" w14:textId="77777777" w:rsidR="00FD3DB4" w:rsidRPr="00016B9B" w:rsidRDefault="00FD3DB4" w:rsidP="00FD3DB4">
      <w:pPr>
        <w:jc w:val="both"/>
        <w:rPr>
          <w:rFonts w:ascii="Times New Roman" w:hAnsi="Times New Roman" w:cs="Times New Roman"/>
          <w:sz w:val="28"/>
          <w:szCs w:val="28"/>
        </w:rPr>
      </w:pPr>
      <w:r w:rsidRPr="00016B9B">
        <w:rPr>
          <w:rFonts w:ascii="Times New Roman" w:hAnsi="Times New Roman" w:cs="Times New Roman"/>
          <w:sz w:val="28"/>
          <w:szCs w:val="28"/>
        </w:rPr>
        <w:t xml:space="preserve">        Первый день соревнований прошел во Дворце спорта.</w:t>
      </w:r>
      <w:r w:rsidRPr="00016B9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016B9B">
        <w:rPr>
          <w:rFonts w:ascii="Times New Roman" w:hAnsi="Times New Roman" w:cs="Times New Roman"/>
          <w:color w:val="000000"/>
          <w:spacing w:val="-6"/>
          <w:sz w:val="28"/>
          <w:szCs w:val="28"/>
        </w:rPr>
        <w:t>Очерёдность выполнения испытаний комплекса «Готов к труду и обороне» определила эстафета: короткие пробежки, прыжки через мат, поднимание туловища из положения лёжа и другие испытания. Эстафета стала своеобразной разминкой перед непосредственным выполнением норм ГТО. Школьники в соответствии со своими ступенями выполняли упражнения: челночный бег, прыжок в длину, поднимания туловища из положения лёжа на спине, наклон вперёд из положения стоя на гимнастической скамье, сгибание и разгибание рук в упоре лёжа. </w:t>
      </w:r>
      <w:r w:rsidRPr="00016B9B">
        <w:rPr>
          <w:rFonts w:ascii="Times New Roman" w:hAnsi="Times New Roman" w:cs="Times New Roman"/>
          <w:color w:val="222222"/>
          <w:sz w:val="28"/>
          <w:szCs w:val="28"/>
        </w:rPr>
        <w:t>Всё прошло на одном дыхании все участники на отлично справились с нормативами.</w:t>
      </w:r>
    </w:p>
    <w:p w14:paraId="116AFF4F" w14:textId="453A4F5D" w:rsidR="00FD3DB4" w:rsidRPr="00016B9B" w:rsidRDefault="00FD3DB4" w:rsidP="00FD3DB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6B9B">
        <w:rPr>
          <w:rFonts w:ascii="Times New Roman" w:hAnsi="Times New Roman" w:cs="Times New Roman"/>
          <w:sz w:val="28"/>
          <w:szCs w:val="28"/>
        </w:rPr>
        <w:t xml:space="preserve">         Второй день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016B9B">
        <w:rPr>
          <w:rFonts w:ascii="Times New Roman" w:hAnsi="Times New Roman" w:cs="Times New Roman"/>
          <w:sz w:val="28"/>
          <w:szCs w:val="28"/>
        </w:rPr>
        <w:t xml:space="preserve">-го зимнего фестиваля прошёл на </w:t>
      </w:r>
      <w:r>
        <w:rPr>
          <w:rFonts w:ascii="Times New Roman" w:hAnsi="Times New Roman" w:cs="Times New Roman"/>
          <w:sz w:val="28"/>
          <w:szCs w:val="28"/>
        </w:rPr>
        <w:t>лыжной</w:t>
      </w:r>
      <w:r w:rsidRPr="00016B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базе СОК «Спартак»</w:t>
      </w:r>
      <w:r w:rsidRPr="00016B9B">
        <w:rPr>
          <w:rFonts w:ascii="Times New Roman" w:hAnsi="Times New Roman" w:cs="Times New Roman"/>
          <w:sz w:val="28"/>
          <w:szCs w:val="28"/>
        </w:rPr>
        <w:t xml:space="preserve">. Лыжные гонки: мальчики и девочки </w:t>
      </w:r>
      <w:r w:rsidRPr="00016B9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16B9B">
        <w:rPr>
          <w:rFonts w:ascii="Times New Roman" w:hAnsi="Times New Roman" w:cs="Times New Roman"/>
          <w:sz w:val="28"/>
          <w:szCs w:val="28"/>
        </w:rPr>
        <w:t xml:space="preserve"> ступени – дистанция 1 км, мальчики и девочки </w:t>
      </w:r>
      <w:r w:rsidRPr="00016B9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16B9B">
        <w:rPr>
          <w:rFonts w:ascii="Times New Roman" w:hAnsi="Times New Roman" w:cs="Times New Roman"/>
          <w:sz w:val="28"/>
          <w:szCs w:val="28"/>
        </w:rPr>
        <w:t xml:space="preserve"> ступени – дистанция 2 км, юноши и девушки </w:t>
      </w:r>
      <w:r w:rsidRPr="00016B9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16B9B">
        <w:rPr>
          <w:rFonts w:ascii="Times New Roman" w:hAnsi="Times New Roman" w:cs="Times New Roman"/>
          <w:sz w:val="28"/>
          <w:szCs w:val="28"/>
        </w:rPr>
        <w:t xml:space="preserve"> ступени – дистанция 3 км. </w:t>
      </w:r>
      <w:r w:rsidRPr="00016B9B">
        <w:rPr>
          <w:rFonts w:ascii="Times New Roman" w:hAnsi="Times New Roman" w:cs="Times New Roman"/>
          <w:color w:val="222222"/>
          <w:sz w:val="28"/>
          <w:szCs w:val="28"/>
        </w:rPr>
        <w:t xml:space="preserve">Этот день выдался прекрасным для выполнения нормативов, </w:t>
      </w:r>
      <w:r w:rsidRPr="00016B9B">
        <w:rPr>
          <w:rFonts w:ascii="Times New Roman" w:hAnsi="Times New Roman" w:cs="Times New Roman"/>
          <w:sz w:val="28"/>
          <w:szCs w:val="28"/>
        </w:rPr>
        <w:t>с</w:t>
      </w:r>
      <w:r w:rsidRPr="00016B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олнце и отсутствие сильного мороза порадовало всех присутствующих, но всё же не обошлось без слёз, падения и разочарования. </w:t>
      </w:r>
    </w:p>
    <w:p w14:paraId="50D141A1" w14:textId="77777777" w:rsidR="00FD3DB4" w:rsidRPr="00E74FF5" w:rsidRDefault="00FD3DB4" w:rsidP="00FD3DB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Со слов</w:t>
      </w:r>
      <w:r w:rsidRPr="00E74FF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руководителя Центра ГТО </w:t>
      </w:r>
      <w:proofErr w:type="spellStart"/>
      <w:r w:rsidRPr="00E74FF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Коптилина</w:t>
      </w:r>
      <w:proofErr w:type="spellEnd"/>
      <w:r w:rsidRPr="00E74FF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В.А.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:</w:t>
      </w:r>
      <w:r w:rsidRPr="00E74FF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«Р</w:t>
      </w:r>
      <w:r w:rsidRPr="00E74FF5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ебята показали отличные результаты, а некоторые даже перевыполнили установленные нормы. </w:t>
      </w:r>
      <w:r w:rsidRPr="00E74F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Мы очень рады, что для многих, нормы ГТО стали нормой жизни и на тестирование приходят целыми семьями, кто-то поучаствовать, а кто-то поддержать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06CFA5B8" w14:textId="77777777" w:rsidR="00FD3DB4" w:rsidRPr="00E74FF5" w:rsidRDefault="00FD3DB4" w:rsidP="00FD3DB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6B9B">
        <w:rPr>
          <w:rFonts w:ascii="Times New Roman" w:hAnsi="Times New Roman" w:cs="Times New Roman"/>
          <w:sz w:val="28"/>
          <w:szCs w:val="28"/>
        </w:rPr>
        <w:t>Торжественное награждение победителей и призеров состоится в ближайшие дни.</w:t>
      </w:r>
    </w:p>
    <w:p w14:paraId="67152A5B" w14:textId="77777777" w:rsidR="00FD3DB4" w:rsidRDefault="00FD3DB4" w:rsidP="00FD3DB4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4FF5">
        <w:rPr>
          <w:rFonts w:ascii="Times New Roman" w:hAnsi="Times New Roman" w:cs="Times New Roman"/>
          <w:color w:val="222222"/>
          <w:kern w:val="0"/>
          <w:sz w:val="28"/>
          <w:szCs w:val="28"/>
          <w14:ligatures w14:val="none"/>
        </w:rPr>
        <w:t>Приходи и ТЫ</w:t>
      </w:r>
      <w:r w:rsidRPr="00E74FF5">
        <w:rPr>
          <w:rFonts w:ascii="Times New Roman" w:hAnsi="Times New Roman" w:cs="Times New Roman"/>
          <w:kern w:val="0"/>
          <w:sz w:val="28"/>
          <w:szCs w:val="28"/>
          <w14:ligatures w14:val="none"/>
        </w:rPr>
        <w:t>-покажи свои возможности!!!</w:t>
      </w:r>
      <w:r w:rsidRPr="00016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84D5B4A" w14:textId="2DAA2DB6" w:rsidR="0037527D" w:rsidRPr="0037527D" w:rsidRDefault="0037527D" w:rsidP="0037527D">
      <w:pPr>
        <w:spacing w:after="0" w:line="276" w:lineRule="auto"/>
        <w:jc w:val="both"/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 xml:space="preserve">             </w:t>
      </w:r>
      <w:r w:rsidRPr="0037527D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Зимний фестиваль ВФСК ГТО каждый год становится одним из важных событий для всего города. Он вдохновляет молодёжь на дальнейшие успехи и достижения в спорте, популяризует здоровый образ жизни среди подрастающего поколения.</w:t>
      </w:r>
    </w:p>
    <w:p w14:paraId="43BCCBAE" w14:textId="77777777" w:rsidR="0037527D" w:rsidRPr="00016B9B" w:rsidRDefault="0037527D" w:rsidP="00FD3DB4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9ECF72C" w14:textId="751706C2" w:rsidR="00FD3DB4" w:rsidRPr="0037527D" w:rsidRDefault="0037527D" w:rsidP="0037527D">
      <w:pPr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   </w:t>
      </w:r>
      <w:r w:rsidR="00FD3DB4" w:rsidRPr="00016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пройти тестирование,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1 января 2025 года </w:t>
      </w:r>
      <w:r w:rsidR="00FD3DB4" w:rsidRPr="00016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нужно зарегистрироваться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через Госуслуги, далее </w:t>
      </w:r>
      <w:r w:rsidR="00FD3DB4" w:rsidRPr="00016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официальном сайте ВФСК ГТО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подтвердить свой </w:t>
      </w:r>
      <w:r w:rsidR="00FD3DB4" w:rsidRPr="00016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уникальный идентификационный номер (УИН),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далее </w:t>
      </w:r>
      <w:r w:rsidR="00FD3DB4" w:rsidRPr="00016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получить медицинское заключение об отсутствии противопоказаний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день выполнения нормативов </w:t>
      </w:r>
      <w:r w:rsidR="00FD3DB4" w:rsidRPr="00016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себе иметь: заполненную именную заявку, копию документа, подтверждающего личность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E6F6C12" w14:textId="15A85023" w:rsidR="0037527D" w:rsidRPr="005F3B6C" w:rsidRDefault="0037527D" w:rsidP="0037527D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              </w:t>
      </w:r>
      <w:r w:rsidRPr="005F3B6C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5391C96D" w14:textId="77777777" w:rsidR="0037527D" w:rsidRPr="005F3B6C" w:rsidRDefault="0037527D" w:rsidP="0037527D">
      <w:pPr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F3B6C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Мы Вас ждём!!!</w:t>
      </w:r>
    </w:p>
    <w:p w14:paraId="1AE94C91" w14:textId="77777777" w:rsidR="0037527D" w:rsidRPr="005F3B6C" w:rsidRDefault="0037527D" w:rsidP="0037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032B14B8" w14:textId="77777777" w:rsidR="0037527D" w:rsidRPr="005F3B6C" w:rsidRDefault="0037527D" w:rsidP="0037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26C6999B" w14:textId="77777777" w:rsidR="0037527D" w:rsidRPr="005F3B6C" w:rsidRDefault="0037527D" w:rsidP="0037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2BFFA315" w14:textId="77777777" w:rsidR="0037527D" w:rsidRPr="005F3B6C" w:rsidRDefault="0037527D" w:rsidP="0037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092029F5" w14:textId="77777777" w:rsidR="0037527D" w:rsidRPr="005F3B6C" w:rsidRDefault="0037527D" w:rsidP="0037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31F660DD" w14:textId="77777777" w:rsidR="0037527D" w:rsidRPr="005F3B6C" w:rsidRDefault="0037527D" w:rsidP="0037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53EED55A" w14:textId="77777777" w:rsidR="0037527D" w:rsidRPr="005F3B6C" w:rsidRDefault="0037527D" w:rsidP="0037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0C7BBA16" w14:textId="77777777" w:rsidR="0037527D" w:rsidRPr="005F3B6C" w:rsidRDefault="0037527D" w:rsidP="0037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:lang w:val="en-US"/>
          <w14:ligatures w14:val="none"/>
        </w:rPr>
        <w:t>#</w:t>
      </w:r>
      <w:r w:rsidRPr="005F3B6C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  <w:t>Центртестирования</w:t>
      </w:r>
    </w:p>
    <w:p w14:paraId="00CFD99F" w14:textId="77777777" w:rsidR="00FD3DB4" w:rsidRPr="00D31C60" w:rsidRDefault="00FD3DB4" w:rsidP="00FD3DB4">
      <w:pPr>
        <w:rPr>
          <w:rFonts w:ascii="Times New Roman" w:hAnsi="Times New Roman" w:cs="Times New Roman"/>
          <w:sz w:val="28"/>
          <w:szCs w:val="28"/>
        </w:rPr>
      </w:pPr>
    </w:p>
    <w:p w14:paraId="4C444AAF" w14:textId="77777777" w:rsidR="00924EE1" w:rsidRDefault="00924EE1"/>
    <w:sectPr w:rsidR="00924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DB4"/>
    <w:rsid w:val="0037527D"/>
    <w:rsid w:val="007F6CBD"/>
    <w:rsid w:val="00924EE1"/>
    <w:rsid w:val="00C12488"/>
    <w:rsid w:val="00C22FB0"/>
    <w:rsid w:val="00FD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DAA47"/>
  <w15:chartTrackingRefBased/>
  <w15:docId w15:val="{16D8DE89-AA47-4476-A943-318D4174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3D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D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D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3D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3D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3D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3D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3D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3D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D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3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3D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3D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3D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3D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3D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3D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3D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3D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3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3D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3D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3D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3D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3DB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3DB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3D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3DB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3DB4"/>
    <w:rPr>
      <w:b/>
      <w:bCs/>
      <w:smallCaps/>
      <w:color w:val="2F5496" w:themeColor="accent1" w:themeShade="BF"/>
      <w:spacing w:val="5"/>
    </w:rPr>
  </w:style>
  <w:style w:type="character" w:styleId="ac">
    <w:name w:val="Emphasis"/>
    <w:basedOn w:val="a0"/>
    <w:uiPriority w:val="20"/>
    <w:qFormat/>
    <w:rsid w:val="003752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6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2025-02-11T04:08:00Z</dcterms:created>
  <dcterms:modified xsi:type="dcterms:W3CDTF">2025-02-11T04:51:00Z</dcterms:modified>
</cp:coreProperties>
</file>